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606125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安徽皖水水务发展有限公司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10436-2023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252778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10436-2023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安徽皖水水务发展有限公司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许方方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黄金荣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2025年06月26日上午至2025年06月27日下午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2025年06月26日上午至2025年06月27日下午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1857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