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西安银海电镀科技有限公司 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10435-2024-E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80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