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西安银海电镀科技有限公司 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李宝花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978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