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北京九络科技有限公司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10433-2024-Q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北京市西城区新街口外大街28号A座2层209号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北京市西城区新街口外大街28号A座2层209号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13701113373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softwareth@126.com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09:30至2025年12月29日 18:00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Q:计算机软件开发及其技术服务；计算机软硬件销售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夏爱俭-三河市镭科光电科技有限公司北京分公司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2070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22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