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10432--2023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陈爱萍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03049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