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杭州泽庄农副产品有限公司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10431-2023-F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2023-N1FSMS-4059498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2022-N1HACCP-1059498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2023-N1FSMS-2222839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2023-N1HACCP-2222839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011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