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杭州泽庄农副产品有限公司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10431-2023-F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339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