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唐山市居佳物业服务有限公司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10429-2025-F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2024-N0FSMS-2254080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2026年03月26日 08:30至2026年03月26日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215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