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唐山市居佳物业服务有限公司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10429-2025-F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5665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