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宝鸡市红星锻造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王凯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郭力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