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116463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上海华通阀门有限公司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10428-2023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771712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10428-2023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上海华通阀门有限公司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王宏宏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吴素平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2025年07月02日上午至2025年07月02日下午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2025年07月02日上午至2025年07月02日下午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53842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