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上海华通阀门有限公司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10428-2023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2715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