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10427-2023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苏桢妍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90682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