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佛山市鑫诺家具有限公司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10426-2024-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■再认证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苏桢妍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2023-M1MMS-1333809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余浪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2024-N1MMS-3274330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2025年05月22日 09:00至2025年05月22日 17:30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033282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