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0216-2020-2021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drawing>
          <wp:inline distT="0" distB="0" distL="114300" distR="114300">
            <wp:extent cx="573405" cy="254000"/>
            <wp:effectExtent l="0" t="0" r="1079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544963"/>
    <w:rsid w:val="6C1B62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2021-11-30T05:32:33Z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EEFFFD1F4ED940A2813EF1C5FA128CB1</vt:lpwstr>
  </property>
</Properties>
</file>