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山东张弛电气科技有限公司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10423-2023-SA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2025年06月11日上午至2025年06月11日下午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35010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