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组织名称:南京君通华江饭店有限责任公司</w:t>
      </w:r>
      <w:r>
        <w:rPr>
          <w:rFonts w:hint="eastAsia"/>
          <w:b/>
          <w:szCs w:val="21"/>
          <w:lang w:val="en-US" w:eastAsia="zh-CN"/>
        </w:rPr>
        <w:t xml:space="preserve">      </w:t>
      </w:r>
      <w:r>
        <w:rPr>
          <w:rFonts w:hint="eastAsia"/>
          <w:b/>
          <w:szCs w:val="21"/>
        </w:rPr>
        <w:t>合同编号 :</w:t>
      </w:r>
      <w:bookmarkStart w:id="0" w:name="合同编号"/>
      <w:r>
        <w:rPr>
          <w:sz w:val="21"/>
          <w:szCs w:val="21"/>
        </w:rPr>
        <w:t>1257-2021-F</w:t>
      </w:r>
      <w:bookmarkEnd w:id="0"/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bookmarkStart w:id="3" w:name="_GoBack"/>
            <w:bookmarkEnd w:id="3"/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  <w:bookmarkStart w:id="1" w:name="审核范围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位于江苏省南京市鼓楼区湖南路街道中山北路178号南京君通华江饭店有限责任公司的热食类食品制售</w:t>
            </w:r>
            <w:bookmarkEnd w:id="1"/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位于</w:t>
            </w:r>
            <w:r>
              <w:rPr>
                <w:sz w:val="21"/>
                <w:szCs w:val="21"/>
              </w:rPr>
              <w:t>江苏省南京市鼓楼区湖南路街道中山北路178号南京君通华江饭店有限责任公司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民国楼的热食类食品制售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经营地址，□生产地址，□注册地址）：</w:t>
            </w:r>
          </w:p>
          <w:p>
            <w:pPr>
              <w:rPr>
                <w:b/>
                <w:szCs w:val="21"/>
              </w:rPr>
            </w:pPr>
            <w:bookmarkStart w:id="2" w:name="生产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江苏省南京市鼓楼区湖南路街道中山北路178号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  <w:p>
            <w:pPr>
              <w:rPr>
                <w:szCs w:val="21"/>
              </w:rPr>
            </w:pPr>
            <w:r>
              <w:rPr>
                <w:sz w:val="21"/>
                <w:szCs w:val="21"/>
              </w:rPr>
              <w:t>江苏省南京市鼓楼区湖南路街道中山北路178号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民国楼、迎宾楼、职工食堂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肖新龙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2021-12-0</w:t>
            </w:r>
            <w:r>
              <w:rPr>
                <w:rFonts w:hint="eastAsia"/>
                <w:b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2021.12.4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r>
              <w:rPr>
                <w:rFonts w:hint="eastAsia"/>
              </w:rPr>
              <w:t>审核部/日期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李永忠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2021.12.4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pStyle w:val="2"/>
            </w:pPr>
          </w:p>
        </w:tc>
      </w:tr>
    </w:tbl>
    <w:p/>
    <w:sectPr>
      <w:headerReference r:id="rId5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1350" w:firstLineChars="7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60960</wp:posOffset>
          </wp:positionH>
          <wp:positionV relativeFrom="paragraph">
            <wp:posOffset>24130</wp:posOffset>
          </wp:positionV>
          <wp:extent cx="485775" cy="485775"/>
          <wp:effectExtent l="0" t="0" r="9525" b="9525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889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mNm3mdcAAAAJAQAADwAAAAAAAAABACAAAAAiAAAAZHJzL2Rvd25y&#10;ZXYueG1sUEsBAhQAFAAAAAgAh07iQDdgounGAQAAhQ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1134" w:firstLineChars="6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CB"/>
    <w:rsid w:val="000C063B"/>
    <w:rsid w:val="001D1BE8"/>
    <w:rsid w:val="00B840CB"/>
    <w:rsid w:val="04C471F3"/>
    <w:rsid w:val="0789334F"/>
    <w:rsid w:val="1CD2230B"/>
    <w:rsid w:val="2398038E"/>
    <w:rsid w:val="27CE1D90"/>
    <w:rsid w:val="4FDE14FA"/>
    <w:rsid w:val="572E739A"/>
    <w:rsid w:val="57D40CE5"/>
    <w:rsid w:val="63324178"/>
    <w:rsid w:val="6CDF5BF6"/>
    <w:rsid w:val="72E05C4C"/>
    <w:rsid w:val="76B601DD"/>
    <w:rsid w:val="76CA03CC"/>
    <w:rsid w:val="7C545E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103</Words>
  <Characters>588</Characters>
  <Lines>4</Lines>
  <Paragraphs>1</Paragraphs>
  <TotalTime>1</TotalTime>
  <ScaleCrop>false</ScaleCrop>
  <LinksUpToDate>false</LinksUpToDate>
  <CharactersWithSpaces>690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肖新龙</cp:lastModifiedBy>
  <cp:lastPrinted>2016-01-28T05:47:00Z</cp:lastPrinted>
  <dcterms:modified xsi:type="dcterms:W3CDTF">2021-12-18T03:27:32Z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14D1E99C25E0465399F965AA69025C11</vt:lpwstr>
  </property>
  <property fmtid="{D5CDD505-2E9C-101B-9397-08002B2CF9AE}" pid="4" name="KSOProductBuildVer">
    <vt:lpwstr>2052-11.1.0.11115</vt:lpwstr>
  </property>
</Properties>
</file>