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南京君通华江饭店有限责任公司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2021年12月04日 上午至2021年12月04日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2021-12-04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B67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2021-12-04T14:11:18Z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