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江西港滋源餐饮管理有限公司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30.05.00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