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河北胜拓机械有限公司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10412-2024-Q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2023-N1QMS-1299359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2025年05月29日 08:30至2025年05月29日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671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