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港滋源餐饮管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253-2021-EI</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