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281849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赣玛管业科技（山西）有限公司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10408-2023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84636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10408-2023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赣玛管业科技（山西）有限公司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杨慧宇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韩永师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2025年06月09日上午至2025年06月10日下午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2025年06月09日上午至2025年06月10日下午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905056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