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重庆铭庭包装印刷有限公司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210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2021-11-26T01:16:39Z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