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蒲春梅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重庆铭庭包装印刷有限公司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2021年11月27日 上午至2021年11月27日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53975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2021.11.27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347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2021-11-25T08:39:25Z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