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2021年11月27日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461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2021-11-25T02:47:10Z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