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浙江洪波科技股份有限公司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10404-2023-EnMS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周涛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2024-N1EnMS-3072033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2025-N0EnMS-1059500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2025年06月28日 08:30至2025年06月30日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662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