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浙江洪波科技股份有限公司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10404-2023-EnMS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浙江省湖州市南浔区练市镇召姚线199号A楼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浙江省湖州市南浔区练市镇召姚线199号A楼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金筱琴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13587200706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13587200706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08:30至2025年06月30日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EnMS:漆包铜圆线的生产所涉及的能源管理活动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2025-N0EnMS-1059500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6263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0904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