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10403-2024-Q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北京贝特斯威医药科技有限公司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91110106551433910Y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北京贝特斯威医药科技有限公司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北京市丰台区芳菲路60号院2号楼4层414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北京市丰台区芳菲路60号院2号楼4层414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Q:提供医药及医疗器械行业的翻译服务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北京贝特斯威医药科技有限公司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北京市丰台区芳菲路60号院2号楼4层414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北京市丰台区芳菲路60号院2号楼4层414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Q:提供医药及医疗器械行业的翻译服务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1987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