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江西元一制冷设备集团有限公司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10403-2023.SE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2025年06月21日上午至2025年06月21日下午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71213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