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D1E6" w14:textId="77777777" w:rsidR="00CE7DF8" w:rsidRDefault="0035229B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F74142" w14:paraId="16BEB769" w14:textId="77777777">
        <w:trPr>
          <w:cantSplit/>
          <w:trHeight w:val="915"/>
        </w:trPr>
        <w:tc>
          <w:tcPr>
            <w:tcW w:w="1368" w:type="dxa"/>
          </w:tcPr>
          <w:p w14:paraId="726542D0" w14:textId="77777777" w:rsidR="00CE7DF8" w:rsidRDefault="003522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31C112BC" w14:textId="77777777" w:rsidR="00CE7DF8" w:rsidRDefault="0035229B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56F882CC" w14:textId="66EB3CA7" w:rsidR="00CE7DF8" w:rsidRDefault="0035229B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CB4B19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CB4B19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74142" w14:paraId="50F6F02B" w14:textId="77777777">
        <w:trPr>
          <w:cantSplit/>
        </w:trPr>
        <w:tc>
          <w:tcPr>
            <w:tcW w:w="1368" w:type="dxa"/>
          </w:tcPr>
          <w:p w14:paraId="2D8EEED1" w14:textId="77777777" w:rsidR="00CE7DF8" w:rsidRDefault="003522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F6CA031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大厂回族自治县金腾肉类食品有限公司</w:t>
            </w:r>
            <w:bookmarkEnd w:id="11"/>
          </w:p>
        </w:tc>
        <w:tc>
          <w:tcPr>
            <w:tcW w:w="1290" w:type="dxa"/>
          </w:tcPr>
          <w:p w14:paraId="654A5097" w14:textId="77777777" w:rsidR="00CE7DF8" w:rsidRDefault="003522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6F02940F" w14:textId="00D15C51" w:rsidR="00CE7DF8" w:rsidRDefault="00CB4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杨兰</w:t>
            </w:r>
          </w:p>
        </w:tc>
      </w:tr>
      <w:tr w:rsidR="00F74142" w14:paraId="08002E4E" w14:textId="77777777">
        <w:trPr>
          <w:cantSplit/>
        </w:trPr>
        <w:tc>
          <w:tcPr>
            <w:tcW w:w="1368" w:type="dxa"/>
          </w:tcPr>
          <w:p w14:paraId="2C68910A" w14:textId="77777777" w:rsidR="00CE7DF8" w:rsidRDefault="003522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42910A4B" w14:textId="081B5FB9" w:rsidR="007B682A" w:rsidRDefault="00CB4B1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  <w:p w14:paraId="5144BB08" w14:textId="77777777" w:rsidR="00CE7DF8" w:rsidRPr="007B682A" w:rsidRDefault="0035229B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54C80F4D" w14:textId="77777777" w:rsidR="00CE7DF8" w:rsidRDefault="0035229B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19FFDE4F" w14:textId="33958109" w:rsidR="00CE7DF8" w:rsidRDefault="00CB4B19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021.12.10</w:t>
            </w:r>
          </w:p>
        </w:tc>
      </w:tr>
      <w:tr w:rsidR="00F74142" w14:paraId="2FACAD50" w14:textId="77777777">
        <w:trPr>
          <w:trHeight w:val="4138"/>
        </w:trPr>
        <w:tc>
          <w:tcPr>
            <w:tcW w:w="10035" w:type="dxa"/>
            <w:gridSpan w:val="4"/>
          </w:tcPr>
          <w:p w14:paraId="09FD2342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6488DEA1" w14:textId="77777777" w:rsidR="00CB4B19" w:rsidRPr="00743ECA" w:rsidRDefault="00CB4B19" w:rsidP="00CB4B19">
            <w:pPr>
              <w:pStyle w:val="a8"/>
              <w:rPr>
                <w:rFonts w:ascii="楷体" w:eastAsia="楷体" w:hAnsi="楷体"/>
                <w:szCs w:val="21"/>
                <w:u w:val="single"/>
              </w:rPr>
            </w:pPr>
            <w:r w:rsidRPr="00743ECA">
              <w:rPr>
                <w:rFonts w:ascii="楷体" w:eastAsia="楷体" w:hAnsi="楷体" w:hint="eastAsia"/>
                <w:szCs w:val="21"/>
                <w:u w:val="single"/>
              </w:rPr>
              <w:t>抽产品运输外包方的评价，未能提供对其进行评价的证据</w:t>
            </w:r>
          </w:p>
          <w:p w14:paraId="4F3E41F0" w14:textId="77777777" w:rsidR="00CE7DF8" w:rsidRPr="00CB4B19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2747F69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A48B635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2831202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95688C7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7CA2107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061AEC8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E7B130F" w14:textId="459B612C" w:rsidR="00CE7DF8" w:rsidRDefault="0035229B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CB4B19">
              <w:rPr>
                <w:rFonts w:ascii="宋体" w:hAnsi="宋体"/>
                <w:b/>
                <w:sz w:val="22"/>
                <w:szCs w:val="22"/>
              </w:rPr>
              <w:t>8.4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56017B8" w14:textId="11CC78C0" w:rsidR="00CE7DF8" w:rsidRDefault="00CB4B19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127ABF72" w14:textId="77777777" w:rsidR="00CE7DF8" w:rsidRDefault="0035229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A0F247A" w14:textId="1A33ADBF" w:rsidR="00CE7DF8" w:rsidRDefault="0035229B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CB4B19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01F7084F" w14:textId="77777777" w:rsidR="00CE7DF8" w:rsidRDefault="003522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D0663B6" w14:textId="4A33B1DB" w:rsidR="00CE7DF8" w:rsidRDefault="0035229B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CB4B19"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CB4B19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 w:rsidR="00CB4B19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792C32FB" w14:textId="77777777" w:rsidR="00CE7DF8" w:rsidRDefault="0035229B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74142" w14:paraId="12ECA451" w14:textId="77777777">
        <w:trPr>
          <w:trHeight w:val="3768"/>
        </w:trPr>
        <w:tc>
          <w:tcPr>
            <w:tcW w:w="10035" w:type="dxa"/>
            <w:gridSpan w:val="4"/>
          </w:tcPr>
          <w:p w14:paraId="0E819FB8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DD91E87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D74DBDD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7237750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6A52396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2852FE25" w14:textId="77777777" w:rsidR="00CE7DF8" w:rsidRDefault="003522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1B6866DC" w14:textId="77777777" w:rsidR="00CE7DF8" w:rsidRDefault="0035229B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74142" w14:paraId="3410743F" w14:textId="77777777">
        <w:trPr>
          <w:trHeight w:val="1702"/>
        </w:trPr>
        <w:tc>
          <w:tcPr>
            <w:tcW w:w="10028" w:type="dxa"/>
          </w:tcPr>
          <w:p w14:paraId="0F3EB894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743BB125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3107DF2A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16091884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75FE33A7" w14:textId="77777777" w:rsidR="00CE7DF8" w:rsidRDefault="0035229B">
            <w:pPr>
              <w:rPr>
                <w:rFonts w:eastAsia="方正仿宋简体"/>
                <w:b/>
              </w:rPr>
            </w:pPr>
          </w:p>
        </w:tc>
      </w:tr>
      <w:tr w:rsidR="00F74142" w14:paraId="36A3D3D0" w14:textId="77777777">
        <w:trPr>
          <w:trHeight w:val="1393"/>
        </w:trPr>
        <w:tc>
          <w:tcPr>
            <w:tcW w:w="10028" w:type="dxa"/>
          </w:tcPr>
          <w:p w14:paraId="764861FC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51E3FD3A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32767D80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06B972C4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137485D3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783EA11A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15B75E28" w14:textId="77777777" w:rsidR="00CE7DF8" w:rsidRDefault="0035229B">
            <w:pPr>
              <w:rPr>
                <w:rFonts w:eastAsia="方正仿宋简体"/>
                <w:b/>
              </w:rPr>
            </w:pPr>
          </w:p>
        </w:tc>
      </w:tr>
      <w:tr w:rsidR="00F74142" w14:paraId="0BB70902" w14:textId="77777777">
        <w:trPr>
          <w:trHeight w:val="1854"/>
        </w:trPr>
        <w:tc>
          <w:tcPr>
            <w:tcW w:w="10028" w:type="dxa"/>
          </w:tcPr>
          <w:p w14:paraId="46019DA4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47097691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51167849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661159AA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42A9C418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05D4B7CC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4C9BAFE0" w14:textId="77777777" w:rsidR="00CE7DF8" w:rsidRDefault="0035229B">
            <w:pPr>
              <w:rPr>
                <w:rFonts w:eastAsia="方正仿宋简体"/>
                <w:b/>
              </w:rPr>
            </w:pPr>
          </w:p>
        </w:tc>
      </w:tr>
      <w:tr w:rsidR="00F74142" w14:paraId="744BA01A" w14:textId="77777777">
        <w:trPr>
          <w:trHeight w:val="1537"/>
        </w:trPr>
        <w:tc>
          <w:tcPr>
            <w:tcW w:w="10028" w:type="dxa"/>
          </w:tcPr>
          <w:p w14:paraId="07E14308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7D55150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7D9D47DF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15DB1FBD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125D5487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218081BB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59FDAFBC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74142" w14:paraId="766B6953" w14:textId="77777777">
        <w:trPr>
          <w:trHeight w:val="1699"/>
        </w:trPr>
        <w:tc>
          <w:tcPr>
            <w:tcW w:w="10028" w:type="dxa"/>
          </w:tcPr>
          <w:p w14:paraId="1449F95D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74F01842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39DF9403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513E10A1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5510CCA6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0087E62F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78963F6F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370C8587" w14:textId="77777777" w:rsidR="00CE7DF8" w:rsidRDefault="0035229B">
            <w:pPr>
              <w:rPr>
                <w:rFonts w:eastAsia="方正仿宋简体"/>
                <w:b/>
              </w:rPr>
            </w:pPr>
          </w:p>
        </w:tc>
      </w:tr>
      <w:tr w:rsidR="00F74142" w14:paraId="547B3E15" w14:textId="77777777">
        <w:trPr>
          <w:trHeight w:val="2485"/>
        </w:trPr>
        <w:tc>
          <w:tcPr>
            <w:tcW w:w="10028" w:type="dxa"/>
          </w:tcPr>
          <w:p w14:paraId="11B49AD4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8A46C4A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36DB3258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12271D2F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019744EE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233C226C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55015968" w14:textId="77777777" w:rsidR="00CE7DF8" w:rsidRDefault="0035229B">
            <w:pPr>
              <w:rPr>
                <w:rFonts w:eastAsia="方正仿宋简体"/>
                <w:b/>
              </w:rPr>
            </w:pPr>
          </w:p>
          <w:p w14:paraId="2FCFDDC3" w14:textId="77777777" w:rsidR="00CE7DF8" w:rsidRDefault="0035229B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170986F8" w14:textId="77777777" w:rsidR="00CE7DF8" w:rsidRDefault="0035229B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5018" w14:textId="77777777" w:rsidR="0035229B" w:rsidRDefault="0035229B">
      <w:r>
        <w:separator/>
      </w:r>
    </w:p>
  </w:endnote>
  <w:endnote w:type="continuationSeparator" w:id="0">
    <w:p w14:paraId="5CB7184F" w14:textId="77777777" w:rsidR="0035229B" w:rsidRDefault="0035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9141" w14:textId="77777777" w:rsidR="00CE7DF8" w:rsidRDefault="0035229B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B1C0" w14:textId="77777777" w:rsidR="0035229B" w:rsidRDefault="0035229B">
      <w:r>
        <w:separator/>
      </w:r>
    </w:p>
  </w:footnote>
  <w:footnote w:type="continuationSeparator" w:id="0">
    <w:p w14:paraId="54A49A4C" w14:textId="77777777" w:rsidR="0035229B" w:rsidRDefault="0035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5A41" w14:textId="77777777" w:rsidR="00CE7DF8" w:rsidRDefault="0035229B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62EE1FBC" wp14:editId="64446336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9EE86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2145C24F" w14:textId="77777777" w:rsidR="00CE7DF8" w:rsidRDefault="0035229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DC373C9" w14:textId="77777777" w:rsidR="00CE7DF8" w:rsidRDefault="0035229B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142"/>
    <w:rsid w:val="0035229B"/>
    <w:rsid w:val="00CB4B19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4ED291"/>
  <w15:docId w15:val="{8FBE75A7-D9F4-43E1-A162-1248B4C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  <w:style w:type="paragraph" w:styleId="a8">
    <w:name w:val="Body Text"/>
    <w:basedOn w:val="a"/>
    <w:link w:val="a9"/>
    <w:qFormat/>
    <w:rsid w:val="00CB4B19"/>
    <w:pPr>
      <w:spacing w:after="120"/>
    </w:pPr>
  </w:style>
  <w:style w:type="character" w:customStyle="1" w:styleId="a9">
    <w:name w:val="正文文本 字符"/>
    <w:basedOn w:val="a0"/>
    <w:link w:val="a8"/>
    <w:qFormat/>
    <w:rsid w:val="00CB4B1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29</cp:revision>
  <cp:lastPrinted>2019-05-13T03:02:00Z</cp:lastPrinted>
  <dcterms:created xsi:type="dcterms:W3CDTF">2015-06-17T14:39:00Z</dcterms:created>
  <dcterms:modified xsi:type="dcterms:W3CDTF">2021-12-06T04:55:00Z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