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27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706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4T02:1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