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0236-2020-2021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177800</wp:posOffset>
            </wp:positionV>
            <wp:extent cx="697230" cy="287020"/>
            <wp:effectExtent l="0" t="0" r="7620" b="17780"/>
            <wp:wrapTight wrapText="bothSides">
              <wp:wrapPolygon>
                <wp:start x="1180" y="0"/>
                <wp:lineTo x="0" y="2867"/>
                <wp:lineTo x="0" y="20071"/>
                <wp:lineTo x="1770" y="20071"/>
                <wp:lineTo x="21246" y="14336"/>
                <wp:lineTo x="21246" y="7168"/>
                <wp:lineTo x="18295" y="0"/>
                <wp:lineTo x="1180" y="0"/>
              </wp:wrapPolygon>
            </wp:wrapTight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>审核组组长（签字）：             日     期：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322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2021-11-26T08:52:53Z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3564358152B54D6894B0E7EDC9F5AF80</vt:lpwstr>
  </property>
</Properties>
</file>