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10398-2023-EnMS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湖州太平微特电机有限公司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9133050314696155XA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湖州太平微特电机有限公司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浙江省湖州市南浔区练市镇茹家甸路999号（自主申报）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浙江省湖州市南浔区练市镇茹家甸路999号（自主申报）</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EnMS:微特电机的设计、开发、生产所涉及的能源管理活动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湖州太平微特电机有限公司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浙江省湖州市南浔区练市镇茹家甸路999号（自主申报）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浙江省湖州市南浔区练市镇茹家甸路999号（自主申报）</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EnMS:微特电机的设计、开发、生产所涉及的能源管理活动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305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