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湖州太平微特电机有限公司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489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