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湖州太平微特电机有限公司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2025年05月26日上午至2025年05月28日上午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57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