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景德镇锐航机械有限公司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2025年06月07日上午至2025年06月07日下午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2966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