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景德镇锐航机械有限公司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10396-2023-Q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2022-N1QMS-2257737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2025年06月07日 08:30至2025年06月07日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6140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