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杭州蓝景包装技术开发有限公司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>许可证范围内食品用纸包装容器制品、食品用塑料包装容器制品的研发和生产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杭州蓝景包装技术开发有限公司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A0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2021-12-01T07:59:31Z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