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4" w:name="_GoBack"/>
            <w:bookmarkEnd w:id="4"/>
            <w:bookmarkStart w:id="0" w:name="组织名称"/>
            <w:r>
              <w:rPr>
                <w:rFonts w:hint="eastAsia"/>
                <w:sz w:val="22"/>
                <w:szCs w:val="22"/>
              </w:rPr>
              <w:t>四川芯码信息技术有限公司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2019年11月26日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2019年11月26日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556F1A"/>
    <w:rsid w:val="367A08CD"/>
    <w:rsid w:val="718D27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2019-11-24T02:25:45Z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