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2019年11月26日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B002F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2019-11-24T02:09:44Z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