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协宝（重庆）建材股份有限公司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20210-204-EO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09:00至2026年03月20日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962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