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协宝（重庆）建材股份有限公司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8060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