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任泽华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0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1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2" w:name="监督次数"/>
            <w:bookmarkEnd w:id="2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总组长"/>
            <w:r>
              <w:rPr>
                <w:rFonts w:ascii="宋体" w:hAnsi="宋体" w:cs="宋体"/>
                <w:sz w:val="24"/>
              </w:rPr>
              <w:t>肖新龙</w:t>
            </w:r>
            <w:bookmarkEnd w:id="11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2021-12-03</w:t>
            </w:r>
            <w:bookmarkStart w:id="12" w:name="_GoBack"/>
            <w:bookmarkEnd w:id="12"/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B6D662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3</TotalTime>
  <ScaleCrop>false</ScaleCrop>
  <LinksUpToDate>false</LinksUpToDate>
  <CharactersWithSpaces>891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肖新龙</cp:lastModifiedBy>
  <dcterms:modified xsi:type="dcterms:W3CDTF">2021-12-02T16:12:17Z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2052-11.1.0.11045</vt:lpwstr>
  </property>
</Properties>
</file>