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苏鲜时农业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1日 上午至2021年12月0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-12-01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904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1-25T15:4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