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江苏鲜时农业科技有限公司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泰兴市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农产品加工园区创园东路6号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泰州市泰兴市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农产品加工园区创园东路6号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1236-2021-F</w:t>
            </w:r>
            <w:bookmarkEnd w:id="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刘娟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13522905256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649492880@qq.com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杨磊（总经理）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2" w:name="管代电话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□笔记本电脑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□录像机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□照相机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  <w:b w:val="0"/>
                <w:bCs/>
                <w:szCs w:val="21"/>
              </w:rPr>
              <w:t>位于江苏省泰州市泰兴市农产品加工园区创园东路6号江苏鲜时农业科技有限公司餐食加工间的餐饮服务管理（热食类食品制售）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【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集体用餐配送单位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】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5" w:name="专业代码"/>
            <w:r>
              <w:t>E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7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2021年12月01日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至2021年12月01日 上午</w:t>
            </w:r>
            <w:bookmarkEnd w:id="23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总组长Add1"/>
            <w:r>
              <w:rPr>
                <w:sz w:val="21"/>
                <w:szCs w:val="21"/>
              </w:rPr>
              <w:t>肖新龙</w:t>
            </w:r>
            <w:bookmarkEnd w:id="25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</w:pPr>
    </w:p>
    <w:tbl>
      <w:tblPr>
        <w:tblStyle w:val="5"/>
        <w:tblW w:w="10072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1-12-01上午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8：30-9:00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运输、贮存/</w:t>
            </w:r>
            <w:r>
              <w:rPr>
                <w:rFonts w:hint="eastAsia"/>
                <w:sz w:val="21"/>
                <w:szCs w:val="21"/>
              </w:rPr>
              <w:t>服务区域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71B9F"/>
    <w:rsid w:val="2ECD0689"/>
    <w:rsid w:val="37973B21"/>
    <w:rsid w:val="51750932"/>
    <w:rsid w:val="7CD83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2021-12-03T04:10:27Z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