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4132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云南驰宏锌锗股份有限公司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10382-2024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6398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10382-2024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云南驰宏锌锗股份有限公司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杨春玉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苏桢妍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吴灿华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2025年05月26日上午至2025年05月27日下午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2025年05月26日上午至2025年05月27日下午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3255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