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云南驰宏锌锗股份有限公司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10382-2024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苏桢妍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2023-M1MMS-1333809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吴灿华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2024-N1MMS-3274308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2025年05月26日 09:00至2025年05月27日 17:30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929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