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天津永巨国际贸易有限公司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10380-2024-Q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范玲玲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945217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