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合肥居安物业管理有限公司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王琳、强兴、赵杨春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赵杨春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2025年06月05日下午至2025年06月06日下午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438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