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山东省泽林消防应急管理职业培训学校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